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12" w:rsidRDefault="006D20C0" w:rsidP="006D20C0">
      <w:pPr>
        <w:jc w:val="center"/>
        <w:rPr>
          <w:b/>
          <w:bCs/>
        </w:rPr>
      </w:pPr>
      <w:r w:rsidRPr="006D20C0">
        <w:rPr>
          <w:b/>
          <w:bCs/>
        </w:rPr>
        <w:t xml:space="preserve">Информация о численности </w:t>
      </w:r>
      <w:proofErr w:type="gramStart"/>
      <w:r w:rsidRPr="006D20C0">
        <w:rPr>
          <w:b/>
          <w:bCs/>
        </w:rPr>
        <w:t>обучающихся</w:t>
      </w:r>
      <w:proofErr w:type="gramEnd"/>
    </w:p>
    <w:p w:rsidR="006D20C0" w:rsidRDefault="006D20C0" w:rsidP="006D20C0">
      <w:pPr>
        <w:jc w:val="center"/>
        <w:rPr>
          <w:b/>
          <w:bCs/>
        </w:rPr>
      </w:pPr>
    </w:p>
    <w:tbl>
      <w:tblPr>
        <w:tblStyle w:val="a3"/>
        <w:tblW w:w="14708" w:type="dxa"/>
        <w:tblLayout w:type="fixed"/>
        <w:tblLook w:val="04A0"/>
      </w:tblPr>
      <w:tblGrid>
        <w:gridCol w:w="1526"/>
        <w:gridCol w:w="3118"/>
        <w:gridCol w:w="1701"/>
        <w:gridCol w:w="1134"/>
        <w:gridCol w:w="1417"/>
        <w:gridCol w:w="1417"/>
        <w:gridCol w:w="1277"/>
        <w:gridCol w:w="1417"/>
        <w:gridCol w:w="1701"/>
      </w:tblGrid>
      <w:tr w:rsidR="00EE1EBC" w:rsidTr="00EE1EBC">
        <w:trPr>
          <w:trHeight w:val="646"/>
        </w:trPr>
        <w:tc>
          <w:tcPr>
            <w:tcW w:w="1526" w:type="dxa"/>
            <w:vMerge w:val="restart"/>
          </w:tcPr>
          <w:p w:rsidR="00EE1EBC" w:rsidRPr="00CB2396" w:rsidRDefault="00EE1EBC" w:rsidP="004A6AF7">
            <w:pPr>
              <w:jc w:val="center"/>
              <w:rPr>
                <w:b/>
                <w:bCs/>
                <w:sz w:val="20"/>
                <w:szCs w:val="20"/>
              </w:rPr>
            </w:pPr>
            <w:r w:rsidRPr="00CB2396">
              <w:rPr>
                <w:b/>
                <w:bCs/>
                <w:sz w:val="20"/>
                <w:szCs w:val="20"/>
              </w:rPr>
              <w:t xml:space="preserve">Код, шифр </w:t>
            </w:r>
          </w:p>
        </w:tc>
        <w:tc>
          <w:tcPr>
            <w:tcW w:w="3118" w:type="dxa"/>
            <w:vMerge w:val="restart"/>
          </w:tcPr>
          <w:p w:rsidR="00EE1EBC" w:rsidRPr="00CB2396" w:rsidRDefault="00EE1EBC" w:rsidP="006D20C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396">
              <w:rPr>
                <w:b/>
                <w:bCs/>
                <w:sz w:val="20"/>
                <w:szCs w:val="20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701" w:type="dxa"/>
            <w:vMerge w:val="restart"/>
          </w:tcPr>
          <w:p w:rsidR="00EE1EBC" w:rsidRPr="00CB2396" w:rsidRDefault="00EE1EBC" w:rsidP="006D20C0">
            <w:pPr>
              <w:jc w:val="center"/>
              <w:rPr>
                <w:b/>
                <w:bCs/>
                <w:sz w:val="20"/>
                <w:szCs w:val="20"/>
              </w:rPr>
            </w:pPr>
            <w:r w:rsidRPr="00CB2396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Merge w:val="restart"/>
          </w:tcPr>
          <w:p w:rsidR="00EE1EBC" w:rsidRPr="00CB2396" w:rsidRDefault="00EE1EBC" w:rsidP="00F90E2C">
            <w:pPr>
              <w:jc w:val="center"/>
              <w:rPr>
                <w:b/>
                <w:bCs/>
                <w:sz w:val="20"/>
                <w:szCs w:val="20"/>
              </w:rPr>
            </w:pPr>
            <w:r w:rsidRPr="00CB2396">
              <w:rPr>
                <w:b/>
                <w:bCs/>
                <w:sz w:val="20"/>
                <w:szCs w:val="20"/>
              </w:rPr>
              <w:t>Формы обучения</w:t>
            </w:r>
          </w:p>
        </w:tc>
        <w:tc>
          <w:tcPr>
            <w:tcW w:w="5528" w:type="dxa"/>
            <w:gridSpan w:val="4"/>
          </w:tcPr>
          <w:p w:rsidR="00EE1EBC" w:rsidRPr="00EE1EBC" w:rsidRDefault="00EE1EBC" w:rsidP="006D20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EBC">
              <w:rPr>
                <w:rFonts w:eastAsia="Times New Roman" w:cstheme="minorHAnsi"/>
                <w:b/>
                <w:bCs/>
                <w:color w:val="1C1C1C"/>
                <w:sz w:val="20"/>
                <w:szCs w:val="20"/>
                <w:lang w:eastAsia="ru-RU"/>
              </w:rPr>
              <w:t>Сведения о численности обучающихся за счёт (количество человек):</w:t>
            </w:r>
          </w:p>
        </w:tc>
        <w:tc>
          <w:tcPr>
            <w:tcW w:w="1701" w:type="dxa"/>
            <w:vMerge w:val="restart"/>
          </w:tcPr>
          <w:p w:rsidR="00EE1EBC" w:rsidRPr="00CB2396" w:rsidRDefault="00EE1EBC" w:rsidP="00166A61">
            <w:pPr>
              <w:jc w:val="center"/>
              <w:rPr>
                <w:b/>
                <w:bCs/>
                <w:sz w:val="20"/>
                <w:szCs w:val="20"/>
              </w:rPr>
            </w:pP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численность</w:t>
            </w:r>
            <w:r w:rsidRPr="00EE1EBC">
              <w:rPr>
                <w:rFonts w:ascii="Calibri" w:eastAsia="Times New Roman" w:hAnsi="Calibri" w:cs="Calibri"/>
                <w:color w:val="1C1C1C"/>
                <w:sz w:val="20"/>
                <w:szCs w:val="20"/>
                <w:lang w:eastAsia="ru-RU"/>
              </w:rPr>
              <w:br/>
            </w:r>
            <w:proofErr w:type="gramStart"/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, являющихся иностранны</w:t>
            </w:r>
            <w:bookmarkStart w:id="0" w:name="_GoBack"/>
            <w:bookmarkEnd w:id="0"/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ми гражданами</w:t>
            </w:r>
          </w:p>
        </w:tc>
      </w:tr>
      <w:tr w:rsidR="00EE1EBC" w:rsidRPr="00EE1EBC" w:rsidTr="00EE1EBC">
        <w:tc>
          <w:tcPr>
            <w:tcW w:w="1526" w:type="dxa"/>
            <w:vMerge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vMerge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</w:tcPr>
          <w:p w:rsidR="00EE1EBC" w:rsidRPr="00EE1EBC" w:rsidRDefault="00EE1EBC" w:rsidP="00166A6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бюджетных</w:t>
            </w: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br/>
              <w:t>ассигнований</w:t>
            </w: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br/>
              <w:t>федерального бюджета</w:t>
            </w:r>
          </w:p>
        </w:tc>
        <w:tc>
          <w:tcPr>
            <w:tcW w:w="1417" w:type="dxa"/>
          </w:tcPr>
          <w:p w:rsidR="00EE1EBC" w:rsidRPr="00EE1EBC" w:rsidRDefault="00EE1EBC" w:rsidP="00166A6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бюджетов субъектов</w:t>
            </w: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1277" w:type="dxa"/>
          </w:tcPr>
          <w:p w:rsidR="00EE1EBC" w:rsidRPr="00EE1EBC" w:rsidRDefault="00EE1EBC" w:rsidP="00166A6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417" w:type="dxa"/>
          </w:tcPr>
          <w:p w:rsidR="00EE1EBC" w:rsidRPr="00EE1EBC" w:rsidRDefault="00EE1EBC" w:rsidP="00166A6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t>средств физических и</w:t>
            </w:r>
            <w:r w:rsidRPr="00EE1EBC">
              <w:rPr>
                <w:rFonts w:ascii="Calibri" w:eastAsia="Times New Roman" w:hAnsi="Calibri" w:cs="Calibri"/>
                <w:b/>
                <w:bCs/>
                <w:color w:val="1C1C1C"/>
                <w:sz w:val="20"/>
                <w:szCs w:val="20"/>
                <w:lang w:eastAsia="ru-RU"/>
              </w:rPr>
              <w:br/>
              <w:t>(или) юридических лиц</w:t>
            </w:r>
          </w:p>
        </w:tc>
        <w:tc>
          <w:tcPr>
            <w:tcW w:w="1701" w:type="dxa"/>
            <w:vMerge/>
          </w:tcPr>
          <w:p w:rsidR="00EE1EBC" w:rsidRPr="00EE1EBC" w:rsidRDefault="00EE1EBC" w:rsidP="00166A6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09.02.06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Сетевое и системное администрирование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09.02.06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Сетевое и системное администрирование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166A6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Экономика и бухгалтерский учет (по отраслям)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166A6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Экономика и бухгалтерский учет (по отраслям)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A61D87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701" w:type="dxa"/>
          </w:tcPr>
          <w:p w:rsidR="00EE1EBC" w:rsidRPr="00DB1193" w:rsidRDefault="00025813" w:rsidP="00166A6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38.02.02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Страховое дело (по отраслям)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38.02.02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Страховое дело (по отраслям)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166A6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38.02.03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Операционная деятельность в логистике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D91C23" w:rsidP="007B078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7B0782">
              <w:rPr>
                <w:bCs/>
              </w:rPr>
              <w:t>8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1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38.02.03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Операционная деятельность в логистике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D91C23" w:rsidP="0040214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701" w:type="dxa"/>
          </w:tcPr>
          <w:p w:rsidR="00EE1EBC" w:rsidRPr="00DB1193" w:rsidRDefault="00025813" w:rsidP="00166A6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38.02.04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Коммерция (по отраслям)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A61D87" w:rsidP="00B1330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13307">
              <w:rPr>
                <w:bCs/>
              </w:rPr>
              <w:t>2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38.02.04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Коммерция (по отраслям)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166A6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38.02.06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Финансы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7B07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B0782">
              <w:rPr>
                <w:bCs/>
              </w:rPr>
              <w:t>6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38.02.06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Финансы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D91C2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B0782">
              <w:rPr>
                <w:bCs/>
              </w:rPr>
              <w:t>2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38.02.08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Торговое дело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166A6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38.02.08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Торговое дело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166A6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91C23">
              <w:rPr>
                <w:bCs/>
              </w:rPr>
              <w:t>0</w:t>
            </w:r>
          </w:p>
        </w:tc>
        <w:tc>
          <w:tcPr>
            <w:tcW w:w="1701" w:type="dxa"/>
          </w:tcPr>
          <w:p w:rsidR="00EE1EBC" w:rsidRPr="00DB1193" w:rsidRDefault="00931629" w:rsidP="00166A6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lastRenderedPageBreak/>
              <w:t>39.02.01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Социальная работа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A42793" w:rsidP="00166A6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39.02.01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Социальная работа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D91C23" w:rsidP="00A42793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1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40.02.01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Право и организация социального обеспечения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B13307" w:rsidP="00166A6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40.02.01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Право и организация социального обеспечения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B13307" w:rsidP="007B07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B0782">
              <w:rPr>
                <w:bCs/>
              </w:rPr>
              <w:t>4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40.02.02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Правоохранительная деятельность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7B07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91C23">
              <w:rPr>
                <w:bCs/>
              </w:rPr>
              <w:t>5</w:t>
            </w:r>
            <w:r w:rsidR="007B0782">
              <w:rPr>
                <w:bCs/>
              </w:rPr>
              <w:t>4</w:t>
            </w:r>
          </w:p>
        </w:tc>
        <w:tc>
          <w:tcPr>
            <w:tcW w:w="1701" w:type="dxa"/>
          </w:tcPr>
          <w:p w:rsidR="00EE1EBC" w:rsidRPr="00DB1193" w:rsidRDefault="00025813" w:rsidP="00166A6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40.02.02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Правоохранительная деятельность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D91C2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D91C23">
              <w:rPr>
                <w:bCs/>
              </w:rPr>
              <w:t>2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40.02.04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Юриспруденция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7B078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D91C23">
              <w:rPr>
                <w:bCs/>
              </w:rPr>
              <w:t>6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40.02.04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Юриспруденция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D91C2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D91C23">
              <w:rPr>
                <w:bCs/>
              </w:rPr>
              <w:t>1</w:t>
            </w:r>
          </w:p>
        </w:tc>
        <w:tc>
          <w:tcPr>
            <w:tcW w:w="1701" w:type="dxa"/>
          </w:tcPr>
          <w:p w:rsidR="00EE1EBC" w:rsidRPr="00DB1193" w:rsidRDefault="00025813" w:rsidP="00166A6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43.02.17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Технологии индустрии красоты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402145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2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44.02.01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</w:rPr>
              <w:t>Дошкольное образование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B0782" w:rsidP="00166A6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rPr>
          <w:trHeight w:val="364"/>
        </w:trPr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44.02.01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</w:rPr>
              <w:t>Дошкольное образование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7B078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B0782">
              <w:rPr>
                <w:bCs/>
              </w:rPr>
              <w:t>1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44.02.04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</w:rPr>
              <w:t>Специальное дошкольное образование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44.02.04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</w:rPr>
              <w:t>Специальное дошкольное образование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A61D87" w:rsidP="00166A6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DB1193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44.02.05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</w:rPr>
              <w:t>Коррекционная педагогика в начальном образовании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D91C2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91C23">
              <w:rPr>
                <w:bCs/>
              </w:rPr>
              <w:t>0</w:t>
            </w:r>
          </w:p>
        </w:tc>
        <w:tc>
          <w:tcPr>
            <w:tcW w:w="1701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</w:tr>
      <w:tr w:rsidR="00EE1EBC" w:rsidRPr="004049BA" w:rsidTr="00EE1EBC">
        <w:tc>
          <w:tcPr>
            <w:tcW w:w="1526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44.02.05</w:t>
            </w:r>
          </w:p>
        </w:tc>
        <w:tc>
          <w:tcPr>
            <w:tcW w:w="3118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</w:rPr>
              <w:t>Коррекционная педагогика в начальном образовании</w:t>
            </w:r>
          </w:p>
        </w:tc>
        <w:tc>
          <w:tcPr>
            <w:tcW w:w="1701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</w:rPr>
            </w:pPr>
            <w:r w:rsidRPr="00DB1193">
              <w:rPr>
                <w:rFonts w:ascii="Calibri" w:hAnsi="Calibri" w:cs="Calibri"/>
              </w:rPr>
              <w:t>специалист среднего звена</w:t>
            </w:r>
          </w:p>
        </w:tc>
        <w:tc>
          <w:tcPr>
            <w:tcW w:w="1134" w:type="dxa"/>
          </w:tcPr>
          <w:p w:rsidR="00EE1EBC" w:rsidRPr="00DB1193" w:rsidRDefault="00EE1EBC" w:rsidP="00BA19B2">
            <w:pPr>
              <w:jc w:val="center"/>
              <w:rPr>
                <w:rFonts w:ascii="Calibri" w:hAnsi="Calibri" w:cs="Calibri"/>
                <w:color w:val="000000"/>
              </w:rPr>
            </w:pPr>
            <w:r w:rsidRPr="00DB1193">
              <w:rPr>
                <w:rFonts w:ascii="Calibri" w:hAnsi="Calibri" w:cs="Calibri"/>
                <w:color w:val="000000"/>
              </w:rPr>
              <w:t>заочная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277" w:type="dxa"/>
          </w:tcPr>
          <w:p w:rsidR="00EE1EBC" w:rsidRPr="00DB1193" w:rsidRDefault="00EE1EBC" w:rsidP="00166A61">
            <w:pPr>
              <w:jc w:val="center"/>
              <w:rPr>
                <w:bCs/>
              </w:rPr>
            </w:pPr>
            <w:r w:rsidRPr="00DB1193">
              <w:rPr>
                <w:bCs/>
              </w:rPr>
              <w:t>0</w:t>
            </w:r>
          </w:p>
        </w:tc>
        <w:tc>
          <w:tcPr>
            <w:tcW w:w="1417" w:type="dxa"/>
          </w:tcPr>
          <w:p w:rsidR="00EE1EBC" w:rsidRPr="00DB1193" w:rsidRDefault="007D30B0" w:rsidP="007B078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7B0782">
              <w:rPr>
                <w:bCs/>
              </w:rPr>
              <w:t>8</w:t>
            </w:r>
          </w:p>
        </w:tc>
        <w:tc>
          <w:tcPr>
            <w:tcW w:w="1701" w:type="dxa"/>
          </w:tcPr>
          <w:p w:rsidR="00EE1EBC" w:rsidRPr="00DB1193" w:rsidRDefault="00931629" w:rsidP="00166A6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6D20C0" w:rsidRPr="006D20C0" w:rsidRDefault="006D20C0" w:rsidP="006D20C0">
      <w:pPr>
        <w:jc w:val="center"/>
        <w:rPr>
          <w:b/>
          <w:bCs/>
        </w:rPr>
      </w:pPr>
    </w:p>
    <w:sectPr w:rsidR="006D20C0" w:rsidRPr="006D20C0" w:rsidSect="006D20C0">
      <w:pgSz w:w="16838" w:h="11906" w:orient="landscape"/>
      <w:pgMar w:top="680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749"/>
    <w:rsid w:val="00005D9F"/>
    <w:rsid w:val="00025813"/>
    <w:rsid w:val="00047706"/>
    <w:rsid w:val="00050FA8"/>
    <w:rsid w:val="00060F16"/>
    <w:rsid w:val="00062CCA"/>
    <w:rsid w:val="0006637A"/>
    <w:rsid w:val="00073BAD"/>
    <w:rsid w:val="0008049E"/>
    <w:rsid w:val="00092750"/>
    <w:rsid w:val="00097A5D"/>
    <w:rsid w:val="000A3C7B"/>
    <w:rsid w:val="000B0A1E"/>
    <w:rsid w:val="000B65B4"/>
    <w:rsid w:val="000C65FA"/>
    <w:rsid w:val="000F2653"/>
    <w:rsid w:val="000F748E"/>
    <w:rsid w:val="0010716F"/>
    <w:rsid w:val="00122143"/>
    <w:rsid w:val="0012549F"/>
    <w:rsid w:val="00126FDA"/>
    <w:rsid w:val="00130607"/>
    <w:rsid w:val="00135CA0"/>
    <w:rsid w:val="00141B45"/>
    <w:rsid w:val="00143674"/>
    <w:rsid w:val="0015470B"/>
    <w:rsid w:val="00161D77"/>
    <w:rsid w:val="00167DEE"/>
    <w:rsid w:val="00187AE4"/>
    <w:rsid w:val="00194612"/>
    <w:rsid w:val="00195BB2"/>
    <w:rsid w:val="001B3BC1"/>
    <w:rsid w:val="001C63E4"/>
    <w:rsid w:val="001D634F"/>
    <w:rsid w:val="001F3F0C"/>
    <w:rsid w:val="001F482F"/>
    <w:rsid w:val="00210FFC"/>
    <w:rsid w:val="00212F1A"/>
    <w:rsid w:val="00234410"/>
    <w:rsid w:val="00254799"/>
    <w:rsid w:val="00260181"/>
    <w:rsid w:val="00264007"/>
    <w:rsid w:val="00273476"/>
    <w:rsid w:val="00273947"/>
    <w:rsid w:val="002A3D93"/>
    <w:rsid w:val="002B135F"/>
    <w:rsid w:val="002C136C"/>
    <w:rsid w:val="002C6310"/>
    <w:rsid w:val="002E4449"/>
    <w:rsid w:val="00317F0A"/>
    <w:rsid w:val="00321D83"/>
    <w:rsid w:val="0033077B"/>
    <w:rsid w:val="00335B90"/>
    <w:rsid w:val="00341F09"/>
    <w:rsid w:val="00344ACB"/>
    <w:rsid w:val="00353BF7"/>
    <w:rsid w:val="003632B6"/>
    <w:rsid w:val="00373E66"/>
    <w:rsid w:val="00376937"/>
    <w:rsid w:val="003A1A62"/>
    <w:rsid w:val="003A38C6"/>
    <w:rsid w:val="003B489B"/>
    <w:rsid w:val="003B4A22"/>
    <w:rsid w:val="003B4B98"/>
    <w:rsid w:val="003C0DDD"/>
    <w:rsid w:val="003C1E3D"/>
    <w:rsid w:val="003C3DD5"/>
    <w:rsid w:val="003C7BF0"/>
    <w:rsid w:val="003D25A5"/>
    <w:rsid w:val="003E074F"/>
    <w:rsid w:val="003F3122"/>
    <w:rsid w:val="003F49CC"/>
    <w:rsid w:val="003F64C0"/>
    <w:rsid w:val="00402145"/>
    <w:rsid w:val="004049BA"/>
    <w:rsid w:val="00407EB4"/>
    <w:rsid w:val="00413C89"/>
    <w:rsid w:val="0043352D"/>
    <w:rsid w:val="00435731"/>
    <w:rsid w:val="004366AA"/>
    <w:rsid w:val="00436A20"/>
    <w:rsid w:val="00437086"/>
    <w:rsid w:val="00464244"/>
    <w:rsid w:val="004661F0"/>
    <w:rsid w:val="00470D35"/>
    <w:rsid w:val="00471831"/>
    <w:rsid w:val="00477D04"/>
    <w:rsid w:val="00484264"/>
    <w:rsid w:val="00496856"/>
    <w:rsid w:val="004A6AF7"/>
    <w:rsid w:val="004D2783"/>
    <w:rsid w:val="004F30E5"/>
    <w:rsid w:val="004F5ABA"/>
    <w:rsid w:val="00500FA4"/>
    <w:rsid w:val="0050422D"/>
    <w:rsid w:val="00514485"/>
    <w:rsid w:val="0052493E"/>
    <w:rsid w:val="00525F50"/>
    <w:rsid w:val="00546A14"/>
    <w:rsid w:val="00547E5F"/>
    <w:rsid w:val="00573585"/>
    <w:rsid w:val="0057780D"/>
    <w:rsid w:val="00583651"/>
    <w:rsid w:val="005A4195"/>
    <w:rsid w:val="005A4B91"/>
    <w:rsid w:val="005B2B68"/>
    <w:rsid w:val="005D2576"/>
    <w:rsid w:val="005E331A"/>
    <w:rsid w:val="005E5D2E"/>
    <w:rsid w:val="005E78B0"/>
    <w:rsid w:val="005F279A"/>
    <w:rsid w:val="005F382F"/>
    <w:rsid w:val="00607F15"/>
    <w:rsid w:val="006171B8"/>
    <w:rsid w:val="00637EE6"/>
    <w:rsid w:val="00654B26"/>
    <w:rsid w:val="00665C55"/>
    <w:rsid w:val="00672E90"/>
    <w:rsid w:val="00677A4E"/>
    <w:rsid w:val="0068248C"/>
    <w:rsid w:val="006831FE"/>
    <w:rsid w:val="00685311"/>
    <w:rsid w:val="00685A37"/>
    <w:rsid w:val="00685CE2"/>
    <w:rsid w:val="00690143"/>
    <w:rsid w:val="00691A2D"/>
    <w:rsid w:val="006B47E6"/>
    <w:rsid w:val="006D20C0"/>
    <w:rsid w:val="006D49B1"/>
    <w:rsid w:val="00707736"/>
    <w:rsid w:val="0073012A"/>
    <w:rsid w:val="0074382F"/>
    <w:rsid w:val="00744ADE"/>
    <w:rsid w:val="007554F5"/>
    <w:rsid w:val="007670A3"/>
    <w:rsid w:val="00767AE1"/>
    <w:rsid w:val="00777A4D"/>
    <w:rsid w:val="00795410"/>
    <w:rsid w:val="007A240E"/>
    <w:rsid w:val="007A2622"/>
    <w:rsid w:val="007A2818"/>
    <w:rsid w:val="007A6D0A"/>
    <w:rsid w:val="007B0782"/>
    <w:rsid w:val="007B2FE8"/>
    <w:rsid w:val="007C05BE"/>
    <w:rsid w:val="007D30B0"/>
    <w:rsid w:val="007D47FD"/>
    <w:rsid w:val="007E3FE6"/>
    <w:rsid w:val="0081547A"/>
    <w:rsid w:val="00840F72"/>
    <w:rsid w:val="00850959"/>
    <w:rsid w:val="00851B2B"/>
    <w:rsid w:val="00852945"/>
    <w:rsid w:val="008617C9"/>
    <w:rsid w:val="008A0A57"/>
    <w:rsid w:val="008B3CDE"/>
    <w:rsid w:val="008B4158"/>
    <w:rsid w:val="008B54E3"/>
    <w:rsid w:val="00900EA8"/>
    <w:rsid w:val="00903A62"/>
    <w:rsid w:val="009126A8"/>
    <w:rsid w:val="00931629"/>
    <w:rsid w:val="00943BE0"/>
    <w:rsid w:val="00953A09"/>
    <w:rsid w:val="009543DF"/>
    <w:rsid w:val="009608A3"/>
    <w:rsid w:val="009706DA"/>
    <w:rsid w:val="00972AC1"/>
    <w:rsid w:val="00973DF3"/>
    <w:rsid w:val="009743BB"/>
    <w:rsid w:val="009824D9"/>
    <w:rsid w:val="00985340"/>
    <w:rsid w:val="00991FB1"/>
    <w:rsid w:val="009A01A5"/>
    <w:rsid w:val="009A0A0D"/>
    <w:rsid w:val="009C28BD"/>
    <w:rsid w:val="009D321E"/>
    <w:rsid w:val="009E716E"/>
    <w:rsid w:val="009F1983"/>
    <w:rsid w:val="009F5A7A"/>
    <w:rsid w:val="00A068C2"/>
    <w:rsid w:val="00A06A67"/>
    <w:rsid w:val="00A26754"/>
    <w:rsid w:val="00A30471"/>
    <w:rsid w:val="00A3165D"/>
    <w:rsid w:val="00A367C1"/>
    <w:rsid w:val="00A42793"/>
    <w:rsid w:val="00A460E4"/>
    <w:rsid w:val="00A53A7E"/>
    <w:rsid w:val="00A61D87"/>
    <w:rsid w:val="00A64DE7"/>
    <w:rsid w:val="00A74F02"/>
    <w:rsid w:val="00A76D64"/>
    <w:rsid w:val="00A8710A"/>
    <w:rsid w:val="00A96711"/>
    <w:rsid w:val="00AA38F4"/>
    <w:rsid w:val="00AB2474"/>
    <w:rsid w:val="00AB3E1E"/>
    <w:rsid w:val="00AC29A1"/>
    <w:rsid w:val="00AD013C"/>
    <w:rsid w:val="00AD3A6D"/>
    <w:rsid w:val="00AE1466"/>
    <w:rsid w:val="00AE494B"/>
    <w:rsid w:val="00AE4B37"/>
    <w:rsid w:val="00AF693E"/>
    <w:rsid w:val="00B04B0D"/>
    <w:rsid w:val="00B13307"/>
    <w:rsid w:val="00B267D1"/>
    <w:rsid w:val="00B34F43"/>
    <w:rsid w:val="00B3731C"/>
    <w:rsid w:val="00B5273F"/>
    <w:rsid w:val="00B61A34"/>
    <w:rsid w:val="00B64767"/>
    <w:rsid w:val="00B74119"/>
    <w:rsid w:val="00B82155"/>
    <w:rsid w:val="00B83DF0"/>
    <w:rsid w:val="00B92519"/>
    <w:rsid w:val="00BA19B2"/>
    <w:rsid w:val="00BA3370"/>
    <w:rsid w:val="00BB487D"/>
    <w:rsid w:val="00BC5A07"/>
    <w:rsid w:val="00BE3BE4"/>
    <w:rsid w:val="00BE4136"/>
    <w:rsid w:val="00BF0D5B"/>
    <w:rsid w:val="00C00B2A"/>
    <w:rsid w:val="00C0232A"/>
    <w:rsid w:val="00C11DBB"/>
    <w:rsid w:val="00C124D0"/>
    <w:rsid w:val="00C16A38"/>
    <w:rsid w:val="00C17CD7"/>
    <w:rsid w:val="00C20991"/>
    <w:rsid w:val="00C21578"/>
    <w:rsid w:val="00C22A10"/>
    <w:rsid w:val="00C46335"/>
    <w:rsid w:val="00C6150C"/>
    <w:rsid w:val="00C61B99"/>
    <w:rsid w:val="00C75865"/>
    <w:rsid w:val="00C86254"/>
    <w:rsid w:val="00C967B4"/>
    <w:rsid w:val="00CA312E"/>
    <w:rsid w:val="00CB0FE6"/>
    <w:rsid w:val="00CB2396"/>
    <w:rsid w:val="00CB3B79"/>
    <w:rsid w:val="00CB7B83"/>
    <w:rsid w:val="00D01934"/>
    <w:rsid w:val="00D01F70"/>
    <w:rsid w:val="00D05C3F"/>
    <w:rsid w:val="00D1236E"/>
    <w:rsid w:val="00D24627"/>
    <w:rsid w:val="00D3535F"/>
    <w:rsid w:val="00D470D6"/>
    <w:rsid w:val="00D50F3D"/>
    <w:rsid w:val="00D50FD8"/>
    <w:rsid w:val="00D524B4"/>
    <w:rsid w:val="00D52589"/>
    <w:rsid w:val="00D53C60"/>
    <w:rsid w:val="00D8075B"/>
    <w:rsid w:val="00D8288F"/>
    <w:rsid w:val="00D8329D"/>
    <w:rsid w:val="00D90744"/>
    <w:rsid w:val="00D91C23"/>
    <w:rsid w:val="00DA61D6"/>
    <w:rsid w:val="00DB1193"/>
    <w:rsid w:val="00DB1505"/>
    <w:rsid w:val="00DC616B"/>
    <w:rsid w:val="00DD1C49"/>
    <w:rsid w:val="00DD726E"/>
    <w:rsid w:val="00DE55B3"/>
    <w:rsid w:val="00DF3CED"/>
    <w:rsid w:val="00DF3DF3"/>
    <w:rsid w:val="00E03AB4"/>
    <w:rsid w:val="00E04537"/>
    <w:rsid w:val="00E16768"/>
    <w:rsid w:val="00E23EB2"/>
    <w:rsid w:val="00E40119"/>
    <w:rsid w:val="00E41B50"/>
    <w:rsid w:val="00E53BC7"/>
    <w:rsid w:val="00E554BC"/>
    <w:rsid w:val="00E66C76"/>
    <w:rsid w:val="00E81D30"/>
    <w:rsid w:val="00E839A9"/>
    <w:rsid w:val="00EA1035"/>
    <w:rsid w:val="00EA49A4"/>
    <w:rsid w:val="00EA7F72"/>
    <w:rsid w:val="00EB6A61"/>
    <w:rsid w:val="00EC2611"/>
    <w:rsid w:val="00ED7444"/>
    <w:rsid w:val="00EE1EBC"/>
    <w:rsid w:val="00EE2541"/>
    <w:rsid w:val="00EE5E12"/>
    <w:rsid w:val="00EE730E"/>
    <w:rsid w:val="00EF023C"/>
    <w:rsid w:val="00F10749"/>
    <w:rsid w:val="00F12102"/>
    <w:rsid w:val="00F254D3"/>
    <w:rsid w:val="00F4118B"/>
    <w:rsid w:val="00F46C23"/>
    <w:rsid w:val="00F83555"/>
    <w:rsid w:val="00F90E2C"/>
    <w:rsid w:val="00F92BF6"/>
    <w:rsid w:val="00FB3218"/>
    <w:rsid w:val="00FB364F"/>
    <w:rsid w:val="00FD7E78"/>
    <w:rsid w:val="00FF3588"/>
    <w:rsid w:val="00FF4735"/>
    <w:rsid w:val="00FF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studok-01</cp:lastModifiedBy>
  <cp:revision>3</cp:revision>
  <cp:lastPrinted>2024-04-30T15:20:00Z</cp:lastPrinted>
  <dcterms:created xsi:type="dcterms:W3CDTF">2025-10-29T09:30:00Z</dcterms:created>
  <dcterms:modified xsi:type="dcterms:W3CDTF">2025-10-29T09:35:00Z</dcterms:modified>
</cp:coreProperties>
</file>